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44C87" w14:textId="77777777" w:rsidR="009314F7" w:rsidRPr="006E03AE" w:rsidRDefault="009314F7" w:rsidP="009314F7">
      <w:pPr>
        <w:ind w:firstLine="567"/>
        <w:jc w:val="center"/>
        <w:rPr>
          <w:b/>
        </w:rPr>
      </w:pPr>
      <w:bookmarkStart w:id="0" w:name="_Hlk210893957"/>
      <w:r w:rsidRPr="006E03AE">
        <w:rPr>
          <w:noProof/>
        </w:rPr>
        <w:drawing>
          <wp:inline distT="0" distB="0" distL="0" distR="0" wp14:anchorId="1304A514" wp14:editId="343DB713">
            <wp:extent cx="429260" cy="612140"/>
            <wp:effectExtent l="0" t="0" r="8890" b="0"/>
            <wp:docPr id="7332803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8D466" w14:textId="77777777" w:rsidR="009314F7" w:rsidRPr="006E03AE" w:rsidRDefault="009314F7" w:rsidP="009314F7">
      <w:pPr>
        <w:ind w:firstLine="567"/>
        <w:jc w:val="center"/>
        <w:rPr>
          <w:b/>
        </w:rPr>
      </w:pPr>
      <w:r w:rsidRPr="006E03AE">
        <w:rPr>
          <w:b/>
        </w:rPr>
        <w:t>УКРАЇНА</w:t>
      </w:r>
    </w:p>
    <w:p w14:paraId="1C79228D" w14:textId="77777777" w:rsidR="009314F7" w:rsidRPr="006E03AE" w:rsidRDefault="009314F7" w:rsidP="009314F7">
      <w:pPr>
        <w:ind w:firstLine="567"/>
        <w:jc w:val="center"/>
        <w:rPr>
          <w:b/>
        </w:rPr>
      </w:pPr>
      <w:r w:rsidRPr="006E03AE">
        <w:rPr>
          <w:b/>
        </w:rPr>
        <w:t>ПОГРЕБИЩЕНСЬКА МІСЬКА РАДА</w:t>
      </w:r>
    </w:p>
    <w:p w14:paraId="6E2F385D" w14:textId="77777777" w:rsidR="009314F7" w:rsidRPr="006E03AE" w:rsidRDefault="009314F7" w:rsidP="009314F7">
      <w:pPr>
        <w:ind w:firstLine="567"/>
        <w:jc w:val="center"/>
        <w:rPr>
          <w:b/>
        </w:rPr>
      </w:pPr>
      <w:r w:rsidRPr="006E03AE">
        <w:rPr>
          <w:b/>
        </w:rPr>
        <w:t>ВІННИЦЬКОГО РАЙОНУ ВІННИЦЬКОЇ ОБЛАСТІ</w:t>
      </w:r>
    </w:p>
    <w:p w14:paraId="24922A05" w14:textId="77777777" w:rsidR="009314F7" w:rsidRPr="006E03AE" w:rsidRDefault="009314F7" w:rsidP="009314F7">
      <w:pPr>
        <w:ind w:firstLine="567"/>
        <w:jc w:val="center"/>
        <w:rPr>
          <w:b/>
        </w:rPr>
      </w:pPr>
    </w:p>
    <w:p w14:paraId="1662BA64" w14:textId="77777777" w:rsidR="009314F7" w:rsidRPr="006E03AE" w:rsidRDefault="009314F7" w:rsidP="009314F7">
      <w:pPr>
        <w:ind w:firstLine="567"/>
        <w:jc w:val="center"/>
        <w:rPr>
          <w:b/>
        </w:rPr>
      </w:pPr>
      <w:r w:rsidRPr="006E03AE">
        <w:rPr>
          <w:b/>
        </w:rPr>
        <w:t>РІШЕННЯ</w:t>
      </w:r>
    </w:p>
    <w:p w14:paraId="6495471F" w14:textId="77777777" w:rsidR="009314F7" w:rsidRPr="006E03AE" w:rsidRDefault="009314F7" w:rsidP="009314F7">
      <w:pPr>
        <w:ind w:firstLine="567"/>
        <w:jc w:val="center"/>
        <w:rPr>
          <w:b/>
        </w:rPr>
      </w:pPr>
    </w:p>
    <w:p w14:paraId="4DD66453" w14:textId="77777777" w:rsidR="009314F7" w:rsidRPr="006E03AE" w:rsidRDefault="009314F7" w:rsidP="009314F7">
      <w:pPr>
        <w:ind w:firstLine="567"/>
        <w:jc w:val="center"/>
        <w:rPr>
          <w:b/>
        </w:rPr>
      </w:pPr>
      <w:r w:rsidRPr="001C36B1">
        <w:rPr>
          <w:b/>
          <w:lang w:val="ru-RU"/>
        </w:rPr>
        <w:t>81</w:t>
      </w:r>
      <w:r w:rsidRPr="006E03AE">
        <w:rPr>
          <w:b/>
        </w:rPr>
        <w:t xml:space="preserve"> сесія 8 скликання</w:t>
      </w:r>
    </w:p>
    <w:p w14:paraId="34D3ABDB" w14:textId="77777777" w:rsidR="009314F7" w:rsidRPr="006E03AE" w:rsidRDefault="009314F7" w:rsidP="009314F7">
      <w:pPr>
        <w:ind w:firstLine="567"/>
        <w:jc w:val="center"/>
        <w:rPr>
          <w:b/>
        </w:rPr>
      </w:pPr>
    </w:p>
    <w:p w14:paraId="3774B305" w14:textId="785D7762" w:rsidR="009314F7" w:rsidRPr="006E03AE" w:rsidRDefault="009314F7" w:rsidP="009314F7">
      <w:r>
        <w:t>2</w:t>
      </w:r>
      <w:r w:rsidR="006C2942">
        <w:t>1</w:t>
      </w:r>
      <w:r w:rsidRPr="006E03AE">
        <w:t xml:space="preserve"> </w:t>
      </w:r>
      <w:r>
        <w:t>жовтня</w:t>
      </w:r>
      <w:r w:rsidRPr="006E03AE">
        <w:t xml:space="preserve"> 2025 року                     </w:t>
      </w:r>
      <w:r>
        <w:t xml:space="preserve">     </w:t>
      </w:r>
      <w:r w:rsidRPr="006E03AE">
        <w:t xml:space="preserve">м. Погребище                                    № </w:t>
      </w:r>
      <w:r>
        <w:t>921</w:t>
      </w:r>
    </w:p>
    <w:p w14:paraId="34A31E65" w14:textId="77777777" w:rsidR="00744258" w:rsidRPr="00D11073" w:rsidRDefault="00744258" w:rsidP="00744258">
      <w:pPr>
        <w:ind w:firstLine="567"/>
        <w:rPr>
          <w:b/>
          <w:bCs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611"/>
        <w:gridCol w:w="4959"/>
      </w:tblGrid>
      <w:tr w:rsidR="00744258" w:rsidRPr="00D11073" w14:paraId="4FB29D6C" w14:textId="77777777" w:rsidTr="00AE36DB">
        <w:tc>
          <w:tcPr>
            <w:tcW w:w="4611" w:type="dxa"/>
            <w:hideMark/>
          </w:tcPr>
          <w:p w14:paraId="70D1D0EB" w14:textId="7FDEFF08" w:rsidR="00744258" w:rsidRPr="00744258" w:rsidRDefault="00744258" w:rsidP="00744258">
            <w:pPr>
              <w:jc w:val="both"/>
              <w:rPr>
                <w:b/>
                <w:bCs/>
              </w:rPr>
            </w:pPr>
            <w:r w:rsidRPr="00744258">
              <w:rPr>
                <w:b/>
                <w:bCs/>
              </w:rPr>
              <w:t>Про найменування місцевості</w:t>
            </w:r>
          </w:p>
        </w:tc>
        <w:tc>
          <w:tcPr>
            <w:tcW w:w="4959" w:type="dxa"/>
          </w:tcPr>
          <w:p w14:paraId="3C48CB78" w14:textId="77777777" w:rsidR="00744258" w:rsidRPr="00D11073" w:rsidRDefault="00744258" w:rsidP="00744258">
            <w:pPr>
              <w:ind w:firstLine="567"/>
              <w:rPr>
                <w:b/>
              </w:rPr>
            </w:pPr>
          </w:p>
        </w:tc>
      </w:tr>
    </w:tbl>
    <w:p w14:paraId="124E287B" w14:textId="77777777" w:rsidR="00744258" w:rsidRPr="00D11073" w:rsidRDefault="00744258" w:rsidP="00744258">
      <w:pPr>
        <w:ind w:firstLine="567"/>
        <w:jc w:val="both"/>
        <w:rPr>
          <w:b/>
        </w:rPr>
      </w:pPr>
    </w:p>
    <w:p w14:paraId="49D75F78" w14:textId="4CE201CD" w:rsidR="00F77E66" w:rsidRDefault="00D91F0D" w:rsidP="00744258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906E49">
        <w:rPr>
          <w:rFonts w:ascii="Times New Roman" w:hAnsi="Times New Roman" w:cs="Times New Roman"/>
          <w:b w:val="0"/>
          <w:sz w:val="28"/>
          <w:szCs w:val="28"/>
          <w:lang w:val="uk-UA"/>
        </w:rPr>
        <w:t>41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частини 1 статті 26</w:t>
      </w:r>
      <w:r w:rsidR="00921C8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2531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Законом України 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«</w:t>
      </w:r>
      <w:r w:rsidR="00D25310" w:rsidRPr="00921C83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  <w:lang w:val="uk-UA"/>
        </w:rPr>
        <w:t>Про географічні назви</w:t>
      </w:r>
      <w:r w:rsidR="00D25310" w:rsidRPr="00921C83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»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1E50D8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розглянувши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звернення </w:t>
      </w:r>
      <w:r w:rsidR="0085011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філії «Центральний лісовий фонд» ДП «Ліси України» від 11.09.2025 року №9236/36.6-2025, №9237/36.6-2025, №9240/36.6-2025,</w:t>
      </w:r>
      <w:r w:rsidR="0028623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85011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№9241/36.6-2025,</w:t>
      </w:r>
      <w:r w:rsidR="0028623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85011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№9244/36.6-2025,</w:t>
      </w:r>
      <w:r w:rsidR="0028623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85011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№9245/36.6-2025, 9246/36.6-2025,</w:t>
      </w:r>
      <w:r w:rsidR="0028623E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85011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№9248/36.6-2025, №9249/36.6-2025, №9251/36.6-2025,</w:t>
      </w:r>
      <w:r w:rsidR="00D25310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враховуючи рішення виконавчого комітету Погребищенської міс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ької ради від </w:t>
      </w:r>
      <w:r w:rsidR="0074425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09 жовтня 2025 року 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№</w:t>
      </w:r>
      <w:r w:rsidR="0074425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469 </w:t>
      </w:r>
      <w:r w:rsidR="00744258" w:rsidRPr="00744258">
        <w:rPr>
          <w:rFonts w:ascii="Times New Roman" w:hAnsi="Times New Roman" w:cs="Times New Roman"/>
          <w:b w:val="0"/>
          <w:sz w:val="28"/>
          <w:szCs w:val="28"/>
          <w:lang w:val="uk-UA"/>
        </w:rPr>
        <w:t>«Про проєкт рішення міської ради «Про найменування місцевості»»</w:t>
      </w:r>
      <w:r w:rsidR="00287482" w:rsidRPr="00744258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з метою упорядкування адреси обʼєктів нерухомого майна, що перебувають у </w:t>
      </w:r>
      <w:r w:rsidR="0085011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користуванні</w:t>
      </w:r>
      <w:r w:rsidR="0017498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заявник</w:t>
      </w:r>
      <w:r w:rsidR="00850117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а</w:t>
      </w:r>
      <w:r w:rsidR="00174987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Погребищенська міська рада </w:t>
      </w:r>
    </w:p>
    <w:p w14:paraId="34CC247E" w14:textId="77777777" w:rsidR="007F22AD" w:rsidRDefault="007F22AD" w:rsidP="00744258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14:paraId="5A7A4CEF" w14:textId="0DBA07DB" w:rsidR="00B358F8" w:rsidRPr="00250787" w:rsidRDefault="00B358F8" w:rsidP="00744258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0E65520" w14:textId="77777777" w:rsidR="00032551" w:rsidRPr="00250787" w:rsidRDefault="00032551" w:rsidP="00744258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</w:p>
    <w:p w14:paraId="55C13EB9" w14:textId="173F1914" w:rsidR="00E73E8C" w:rsidRDefault="00032551" w:rsidP="00744258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  <w:shd w:val="clear" w:color="auto" w:fill="FFFFFF" w:themeFill="background1"/>
        </w:rPr>
      </w:pPr>
      <w:r w:rsidRPr="00250787">
        <w:rPr>
          <w:sz w:val="28"/>
          <w:szCs w:val="28"/>
        </w:rPr>
        <w:t xml:space="preserve">1. </w:t>
      </w:r>
      <w:r w:rsidR="001D2D5D">
        <w:rPr>
          <w:sz w:val="28"/>
          <w:szCs w:val="28"/>
        </w:rPr>
        <w:t xml:space="preserve">Присвоїти назву місцевості: </w:t>
      </w:r>
      <w:r w:rsidR="001D2D5D" w:rsidRPr="001D2D5D">
        <w:rPr>
          <w:sz w:val="28"/>
          <w:szCs w:val="28"/>
          <w:shd w:val="clear" w:color="auto" w:fill="FFFFFF" w:themeFill="background1"/>
        </w:rPr>
        <w:t>«</w:t>
      </w:r>
      <w:r w:rsidR="001D2D5D">
        <w:rPr>
          <w:sz w:val="28"/>
          <w:szCs w:val="28"/>
          <w:shd w:val="clear" w:color="auto" w:fill="FFFFFF" w:themeFill="background1"/>
        </w:rPr>
        <w:t xml:space="preserve">Погребищенське лісництво», що розташоване на території Погребищенської міської територіальної громади Вінницького району, Вінницької області та має у своєму складі квартал </w:t>
      </w:r>
      <w:r w:rsidR="00D77B61">
        <w:rPr>
          <w:sz w:val="28"/>
          <w:szCs w:val="28"/>
          <w:shd w:val="clear" w:color="auto" w:fill="FFFFFF" w:themeFill="background1"/>
        </w:rPr>
        <w:t>32</w:t>
      </w:r>
      <w:r w:rsidR="001D2D5D">
        <w:rPr>
          <w:sz w:val="28"/>
          <w:szCs w:val="28"/>
          <w:shd w:val="clear" w:color="auto" w:fill="FFFFFF" w:themeFill="background1"/>
        </w:rPr>
        <w:t xml:space="preserve"> виділ </w:t>
      </w:r>
      <w:r w:rsidR="00D77B61">
        <w:rPr>
          <w:sz w:val="28"/>
          <w:szCs w:val="28"/>
          <w:shd w:val="clear" w:color="auto" w:fill="FFFFFF" w:themeFill="background1"/>
        </w:rPr>
        <w:t>6, квартал 11 виділ 1, квартал 24 виділ 7, квартал 8 виділ 7, квартал 15, виділ 17, квартал 28 виділ 22, квартал 33 виділ 2, квартал 51 виділ 1, квартал 33 виділ 12, квартал 10 виділ 12</w:t>
      </w:r>
      <w:r w:rsidR="001D2D5D">
        <w:rPr>
          <w:sz w:val="28"/>
          <w:szCs w:val="28"/>
          <w:shd w:val="clear" w:color="auto" w:fill="FFFFFF" w:themeFill="background1"/>
        </w:rPr>
        <w:t>.</w:t>
      </w:r>
    </w:p>
    <w:p w14:paraId="052EA45F" w14:textId="77777777" w:rsidR="00744258" w:rsidRDefault="00744258" w:rsidP="00744258">
      <w:pPr>
        <w:pStyle w:val="a7"/>
        <w:tabs>
          <w:tab w:val="left" w:pos="9923"/>
        </w:tabs>
        <w:spacing w:after="0"/>
        <w:ind w:left="0" w:firstLine="567"/>
        <w:jc w:val="both"/>
        <w:rPr>
          <w:sz w:val="28"/>
          <w:szCs w:val="28"/>
          <w:shd w:val="clear" w:color="auto" w:fill="FFFFFF" w:themeFill="background1"/>
        </w:rPr>
      </w:pPr>
    </w:p>
    <w:p w14:paraId="43FD666A" w14:textId="193EDBCF" w:rsidR="00796369" w:rsidRDefault="00D77B61" w:rsidP="00744258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</w:t>
      </w:r>
      <w:r w:rsidR="00796369"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796369"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="00796369"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Погребищенської міської ради</w:t>
      </w:r>
      <w:r w:rsidR="00161BFB">
        <w:rPr>
          <w:rStyle w:val="314pt"/>
          <w:rFonts w:ascii="Times New Roman" w:hAnsi="Times New Roman" w:cs="Times New Roman"/>
        </w:rPr>
        <w:t xml:space="preserve"> забезпечити</w:t>
      </w:r>
      <w:r w:rsidR="00A20BE3">
        <w:rPr>
          <w:rStyle w:val="314pt"/>
          <w:rFonts w:ascii="Times New Roman" w:hAnsi="Times New Roman" w:cs="Times New Roman"/>
        </w:rPr>
        <w:t xml:space="preserve"> направлення </w:t>
      </w:r>
      <w:r w:rsidR="001E50D8">
        <w:rPr>
          <w:rStyle w:val="314pt"/>
          <w:rFonts w:ascii="Times New Roman" w:hAnsi="Times New Roman" w:cs="Times New Roman"/>
        </w:rPr>
        <w:t>цього</w:t>
      </w:r>
      <w:r w:rsidR="00A20BE3">
        <w:rPr>
          <w:rStyle w:val="314pt"/>
          <w:rFonts w:ascii="Times New Roman" w:hAnsi="Times New Roman" w:cs="Times New Roman"/>
        </w:rPr>
        <w:t xml:space="preserve"> рішення до </w:t>
      </w:r>
      <w:r w:rsidR="00A20BE3">
        <w:rPr>
          <w:rStyle w:val="314pt"/>
          <w:rFonts w:ascii="Times New Roman" w:hAnsi="Times New Roman" w:cs="Times New Roman"/>
        </w:rPr>
        <w:lastRenderedPageBreak/>
        <w:t>Вінницької регіональної філії ДП «Національні інформаційні системи» для внесення інформації до Словника іменованих обʼєктів державного реєстру речових прав на нерухоме майно.</w:t>
      </w:r>
    </w:p>
    <w:p w14:paraId="16C06541" w14:textId="77777777" w:rsidR="00744258" w:rsidRDefault="00744258" w:rsidP="00744258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</w:rPr>
      </w:pPr>
    </w:p>
    <w:p w14:paraId="1EEB4CED" w14:textId="21FEF3F7" w:rsidR="00032551" w:rsidRPr="00E33B3A" w:rsidRDefault="00A20BE3" w:rsidP="00744258">
      <w:pPr>
        <w:pStyle w:val="32"/>
        <w:shd w:val="clear" w:color="auto" w:fill="auto"/>
        <w:tabs>
          <w:tab w:val="left" w:pos="3600"/>
          <w:tab w:val="left" w:pos="9639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14:paraId="43F2F00C" w14:textId="77777777" w:rsidR="00032551" w:rsidRDefault="00032551" w:rsidP="00744258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0DF39CB1" w14:textId="77777777" w:rsidR="00744258" w:rsidRDefault="00744258" w:rsidP="00744258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p w14:paraId="611B018B" w14:textId="77777777" w:rsidR="00744258" w:rsidRPr="00250787" w:rsidRDefault="00744258" w:rsidP="00744258">
      <w:pPr>
        <w:pStyle w:val="a7"/>
        <w:tabs>
          <w:tab w:val="left" w:pos="9810"/>
        </w:tabs>
        <w:spacing w:after="0"/>
        <w:ind w:left="0" w:firstLine="567"/>
        <w:jc w:val="both"/>
        <w:rPr>
          <w:szCs w:val="28"/>
        </w:rPr>
      </w:pPr>
    </w:p>
    <w:bookmarkEnd w:id="0"/>
    <w:p w14:paraId="14DF21D7" w14:textId="77777777" w:rsidR="00744258" w:rsidRPr="00D11073" w:rsidRDefault="00744258" w:rsidP="00744258">
      <w:pPr>
        <w:rPr>
          <w:b/>
          <w:bCs/>
        </w:rPr>
      </w:pPr>
      <w:r w:rsidRPr="00D11073">
        <w:rPr>
          <w:b/>
          <w:bCs/>
        </w:rPr>
        <w:t xml:space="preserve">  Міський голова                                                               Сергій ВОЛИНСЬКИЙ</w:t>
      </w:r>
    </w:p>
    <w:sectPr w:rsidR="00744258" w:rsidRPr="00D11073" w:rsidSect="00744258">
      <w:pgSz w:w="12240" w:h="15840"/>
      <w:pgMar w:top="1134" w:right="567" w:bottom="1134" w:left="1701" w:header="709" w:footer="709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72200">
    <w:abstractNumId w:val="1"/>
  </w:num>
  <w:num w:numId="2" w16cid:durableId="22750046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81241755">
    <w:abstractNumId w:val="0"/>
  </w:num>
  <w:num w:numId="4" w16cid:durableId="838689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551"/>
    <w:rsid w:val="00032551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3BDF"/>
    <w:rsid w:val="000F764C"/>
    <w:rsid w:val="00130F96"/>
    <w:rsid w:val="00161BFB"/>
    <w:rsid w:val="00172501"/>
    <w:rsid w:val="00174987"/>
    <w:rsid w:val="001A292F"/>
    <w:rsid w:val="001B0F81"/>
    <w:rsid w:val="001D2D5D"/>
    <w:rsid w:val="001E4F7A"/>
    <w:rsid w:val="001E50D8"/>
    <w:rsid w:val="0020488C"/>
    <w:rsid w:val="00250787"/>
    <w:rsid w:val="00252CA6"/>
    <w:rsid w:val="0025685F"/>
    <w:rsid w:val="0026442D"/>
    <w:rsid w:val="00264C58"/>
    <w:rsid w:val="0027567F"/>
    <w:rsid w:val="0028623E"/>
    <w:rsid w:val="00287482"/>
    <w:rsid w:val="00290A53"/>
    <w:rsid w:val="002B0394"/>
    <w:rsid w:val="002C18AD"/>
    <w:rsid w:val="002C48F7"/>
    <w:rsid w:val="002D315D"/>
    <w:rsid w:val="002D4696"/>
    <w:rsid w:val="002D4D9C"/>
    <w:rsid w:val="00302F8C"/>
    <w:rsid w:val="00303CD3"/>
    <w:rsid w:val="00303F41"/>
    <w:rsid w:val="003139DF"/>
    <w:rsid w:val="00345C06"/>
    <w:rsid w:val="00346422"/>
    <w:rsid w:val="0035049C"/>
    <w:rsid w:val="00352D24"/>
    <w:rsid w:val="003701B5"/>
    <w:rsid w:val="00385E95"/>
    <w:rsid w:val="00393344"/>
    <w:rsid w:val="003B47B4"/>
    <w:rsid w:val="0041190A"/>
    <w:rsid w:val="00413970"/>
    <w:rsid w:val="004419C5"/>
    <w:rsid w:val="004908C1"/>
    <w:rsid w:val="004A3242"/>
    <w:rsid w:val="004B5BB3"/>
    <w:rsid w:val="004B7DA0"/>
    <w:rsid w:val="004D4410"/>
    <w:rsid w:val="004D67FD"/>
    <w:rsid w:val="00510F89"/>
    <w:rsid w:val="005230DB"/>
    <w:rsid w:val="00542A9D"/>
    <w:rsid w:val="00554B81"/>
    <w:rsid w:val="0058322D"/>
    <w:rsid w:val="005B6BD1"/>
    <w:rsid w:val="005B6FC8"/>
    <w:rsid w:val="005C0E30"/>
    <w:rsid w:val="005E5FA6"/>
    <w:rsid w:val="006264FA"/>
    <w:rsid w:val="00627EF1"/>
    <w:rsid w:val="00637C55"/>
    <w:rsid w:val="006557A7"/>
    <w:rsid w:val="00667A26"/>
    <w:rsid w:val="00681D7A"/>
    <w:rsid w:val="006832AD"/>
    <w:rsid w:val="0068486B"/>
    <w:rsid w:val="006A3D00"/>
    <w:rsid w:val="006C2942"/>
    <w:rsid w:val="006E0165"/>
    <w:rsid w:val="00701AA4"/>
    <w:rsid w:val="007100F3"/>
    <w:rsid w:val="00744258"/>
    <w:rsid w:val="00747286"/>
    <w:rsid w:val="00750218"/>
    <w:rsid w:val="00774186"/>
    <w:rsid w:val="00796369"/>
    <w:rsid w:val="007A35CE"/>
    <w:rsid w:val="007C13D4"/>
    <w:rsid w:val="007D5163"/>
    <w:rsid w:val="007F22AD"/>
    <w:rsid w:val="007F5DC2"/>
    <w:rsid w:val="00806CB8"/>
    <w:rsid w:val="008405C0"/>
    <w:rsid w:val="008415F4"/>
    <w:rsid w:val="00850117"/>
    <w:rsid w:val="008520EA"/>
    <w:rsid w:val="0086403B"/>
    <w:rsid w:val="00865B57"/>
    <w:rsid w:val="008B7E17"/>
    <w:rsid w:val="008C6EA9"/>
    <w:rsid w:val="008D3469"/>
    <w:rsid w:val="008F15F9"/>
    <w:rsid w:val="00906A07"/>
    <w:rsid w:val="00906E49"/>
    <w:rsid w:val="00921C83"/>
    <w:rsid w:val="0093003E"/>
    <w:rsid w:val="009314F7"/>
    <w:rsid w:val="009746E1"/>
    <w:rsid w:val="00984D21"/>
    <w:rsid w:val="009A0C8A"/>
    <w:rsid w:val="009A1271"/>
    <w:rsid w:val="009A4CEB"/>
    <w:rsid w:val="009F2CDD"/>
    <w:rsid w:val="009F7CAE"/>
    <w:rsid w:val="00A20BE3"/>
    <w:rsid w:val="00A3253F"/>
    <w:rsid w:val="00A41C76"/>
    <w:rsid w:val="00A455F1"/>
    <w:rsid w:val="00A46E38"/>
    <w:rsid w:val="00A55AE1"/>
    <w:rsid w:val="00A768E7"/>
    <w:rsid w:val="00AE2E37"/>
    <w:rsid w:val="00AF1DE1"/>
    <w:rsid w:val="00B325C2"/>
    <w:rsid w:val="00B358F8"/>
    <w:rsid w:val="00B54BCC"/>
    <w:rsid w:val="00B64A93"/>
    <w:rsid w:val="00B8624E"/>
    <w:rsid w:val="00B8789E"/>
    <w:rsid w:val="00B9665E"/>
    <w:rsid w:val="00BA072D"/>
    <w:rsid w:val="00BC53DE"/>
    <w:rsid w:val="00BD3AE6"/>
    <w:rsid w:val="00BF0D23"/>
    <w:rsid w:val="00C00475"/>
    <w:rsid w:val="00C13FB0"/>
    <w:rsid w:val="00C14002"/>
    <w:rsid w:val="00C6181C"/>
    <w:rsid w:val="00C82C21"/>
    <w:rsid w:val="00C92210"/>
    <w:rsid w:val="00C96D9A"/>
    <w:rsid w:val="00CB1F71"/>
    <w:rsid w:val="00CC0FDB"/>
    <w:rsid w:val="00CC565F"/>
    <w:rsid w:val="00D14E97"/>
    <w:rsid w:val="00D17FD6"/>
    <w:rsid w:val="00D25310"/>
    <w:rsid w:val="00D37045"/>
    <w:rsid w:val="00D72710"/>
    <w:rsid w:val="00D77B61"/>
    <w:rsid w:val="00D804DD"/>
    <w:rsid w:val="00D8350E"/>
    <w:rsid w:val="00D9144C"/>
    <w:rsid w:val="00D91F0D"/>
    <w:rsid w:val="00D968B0"/>
    <w:rsid w:val="00DB24F3"/>
    <w:rsid w:val="00DC01D3"/>
    <w:rsid w:val="00DC2FCF"/>
    <w:rsid w:val="00DD314C"/>
    <w:rsid w:val="00DF3710"/>
    <w:rsid w:val="00E11DC6"/>
    <w:rsid w:val="00E33B3A"/>
    <w:rsid w:val="00E36B07"/>
    <w:rsid w:val="00E42212"/>
    <w:rsid w:val="00E73E8C"/>
    <w:rsid w:val="00E943D4"/>
    <w:rsid w:val="00EA3F6A"/>
    <w:rsid w:val="00EE185F"/>
    <w:rsid w:val="00F14E0A"/>
    <w:rsid w:val="00F31B0A"/>
    <w:rsid w:val="00F34922"/>
    <w:rsid w:val="00F77E66"/>
    <w:rsid w:val="00F84791"/>
    <w:rsid w:val="00F95F49"/>
    <w:rsid w:val="00FA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4B88E"/>
  <w15:docId w15:val="{82B8D6F5-DD9F-4AC1-9C7C-D35EDD8FD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ий текст з від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і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BBAB6-B83F-4594-AAEB-745D0844F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7713</TotalTime>
  <Pages>2</Pages>
  <Words>1544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Вадим</cp:lastModifiedBy>
  <cp:revision>49</cp:revision>
  <cp:lastPrinted>2025-10-10T07:14:00Z</cp:lastPrinted>
  <dcterms:created xsi:type="dcterms:W3CDTF">2025-01-30T13:31:00Z</dcterms:created>
  <dcterms:modified xsi:type="dcterms:W3CDTF">2025-10-22T05:20:00Z</dcterms:modified>
</cp:coreProperties>
</file>